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065DE" w14:textId="530B0981" w:rsidR="001D6383" w:rsidRPr="007B659E" w:rsidRDefault="003F6EE5" w:rsidP="003F6EE5">
      <w:pPr>
        <w:jc w:val="center"/>
        <w:rPr>
          <w:rFonts w:ascii="Arial" w:hAnsi="Arial" w:cs="Arial"/>
          <w:b/>
        </w:rPr>
      </w:pPr>
      <w:r w:rsidRPr="007B659E">
        <w:rPr>
          <w:rFonts w:ascii="Arial" w:hAnsi="Arial" w:cs="Arial"/>
          <w:b/>
        </w:rPr>
        <w:t>F</w:t>
      </w:r>
      <w:r w:rsidR="002F3952" w:rsidRPr="007B659E">
        <w:rPr>
          <w:rFonts w:ascii="Arial" w:hAnsi="Arial" w:cs="Arial"/>
          <w:b/>
        </w:rPr>
        <w:t>ormularz wyceny</w:t>
      </w:r>
    </w:p>
    <w:p w14:paraId="55884BA8" w14:textId="77777777" w:rsidR="002F3952" w:rsidRPr="007B659E" w:rsidRDefault="002F3952" w:rsidP="002F3952">
      <w:pPr>
        <w:ind w:left="708"/>
        <w:jc w:val="both"/>
        <w:rPr>
          <w:rFonts w:ascii="Arial" w:hAnsi="Arial" w:cs="Arial"/>
          <w:bCs/>
        </w:rPr>
      </w:pPr>
    </w:p>
    <w:tbl>
      <w:tblPr>
        <w:tblStyle w:val="Tabela-Siatka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84"/>
        <w:gridCol w:w="6275"/>
        <w:gridCol w:w="850"/>
        <w:gridCol w:w="1459"/>
        <w:gridCol w:w="1459"/>
      </w:tblGrid>
      <w:tr w:rsidR="00737A54" w:rsidRPr="007B659E" w14:paraId="51F5CB99" w14:textId="06F71488" w:rsidTr="006D4B17">
        <w:trPr>
          <w:trHeight w:val="406"/>
          <w:jc w:val="center"/>
        </w:trPr>
        <w:tc>
          <w:tcPr>
            <w:tcW w:w="584" w:type="dxa"/>
            <w:shd w:val="clear" w:color="auto" w:fill="D9D9D9" w:themeFill="background1" w:themeFillShade="D9"/>
            <w:vAlign w:val="center"/>
          </w:tcPr>
          <w:p w14:paraId="4625E58C" w14:textId="77777777" w:rsidR="00A94202" w:rsidRPr="007B659E" w:rsidRDefault="00A94202" w:rsidP="008D21B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6275" w:type="dxa"/>
            <w:shd w:val="clear" w:color="auto" w:fill="D9D9D9" w:themeFill="background1" w:themeFillShade="D9"/>
            <w:vAlign w:val="center"/>
          </w:tcPr>
          <w:p w14:paraId="36E3F836" w14:textId="7F7C2647" w:rsidR="00A94202" w:rsidRPr="007B659E" w:rsidRDefault="00A94202" w:rsidP="008416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Nazwa produktu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2B60CFA" w14:textId="77777777" w:rsidR="00A94202" w:rsidRPr="007B659E" w:rsidRDefault="00A94202" w:rsidP="00066E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459" w:type="dxa"/>
            <w:shd w:val="clear" w:color="auto" w:fill="D9D9D9" w:themeFill="background1" w:themeFillShade="D9"/>
            <w:vAlign w:val="center"/>
          </w:tcPr>
          <w:p w14:paraId="7D1CB918" w14:textId="3A6AED45" w:rsidR="00A94202" w:rsidRPr="007B659E" w:rsidRDefault="00A94202" w:rsidP="000B6D0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Cena jedn</w:t>
            </w:r>
            <w:r w:rsidR="000B6D00" w:rsidRPr="007B659E"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Pr="007B659E">
              <w:rPr>
                <w:rFonts w:ascii="Arial" w:hAnsi="Arial" w:cs="Arial"/>
                <w:b/>
                <w:bCs/>
                <w:color w:val="000000"/>
              </w:rPr>
              <w:t xml:space="preserve"> netto</w:t>
            </w:r>
          </w:p>
        </w:tc>
        <w:tc>
          <w:tcPr>
            <w:tcW w:w="1459" w:type="dxa"/>
            <w:shd w:val="clear" w:color="auto" w:fill="D9D9D9" w:themeFill="background1" w:themeFillShade="D9"/>
            <w:vAlign w:val="center"/>
          </w:tcPr>
          <w:p w14:paraId="4FDB6A6A" w14:textId="6B4E13E1" w:rsidR="00A94202" w:rsidRPr="007B659E" w:rsidRDefault="00A94202" w:rsidP="000B6D0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Wartość</w:t>
            </w:r>
            <w:r w:rsidR="000B6D00" w:rsidRPr="007B659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B659E">
              <w:rPr>
                <w:rFonts w:ascii="Arial" w:hAnsi="Arial" w:cs="Arial"/>
                <w:b/>
                <w:bCs/>
                <w:color w:val="000000"/>
              </w:rPr>
              <w:t>netto</w:t>
            </w:r>
          </w:p>
        </w:tc>
      </w:tr>
      <w:tr w:rsidR="001A7FF2" w:rsidRPr="007B659E" w14:paraId="5F2ACE63" w14:textId="4CABB876" w:rsidTr="006D4B17">
        <w:trPr>
          <w:trHeight w:val="276"/>
          <w:jc w:val="center"/>
        </w:trPr>
        <w:tc>
          <w:tcPr>
            <w:tcW w:w="584" w:type="dxa"/>
            <w:vAlign w:val="center"/>
          </w:tcPr>
          <w:p w14:paraId="5D908C6A" w14:textId="77777777" w:rsidR="001A7FF2" w:rsidRPr="007B659E" w:rsidRDefault="001A7FF2" w:rsidP="001A7FF2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275" w:type="dxa"/>
            <w:vAlign w:val="center"/>
          </w:tcPr>
          <w:p w14:paraId="0D67A490" w14:textId="2A8D5075" w:rsidR="001A7FF2" w:rsidRPr="007B659E" w:rsidRDefault="00A211D4" w:rsidP="001A7FF2">
            <w:pPr>
              <w:rPr>
                <w:rFonts w:ascii="Arial" w:hAnsi="Arial" w:cs="Arial"/>
                <w:color w:val="000000" w:themeColor="text1"/>
              </w:rPr>
            </w:pPr>
            <w:r w:rsidRPr="006522D4">
              <w:rPr>
                <w:rFonts w:ascii="Arial" w:hAnsi="Arial" w:cs="Arial"/>
                <w:color w:val="000000" w:themeColor="text1"/>
              </w:rPr>
              <w:t>Półbuty elektroizolacyjne klasa 3, chroniące do 30kV (maksymalne napięcie robocze 26,5kV), zakładane na obuwie robocze XL EVIN0837</w:t>
            </w:r>
          </w:p>
        </w:tc>
        <w:tc>
          <w:tcPr>
            <w:tcW w:w="850" w:type="dxa"/>
            <w:vAlign w:val="center"/>
          </w:tcPr>
          <w:p w14:paraId="5C20EAEC" w14:textId="3A302735" w:rsidR="001A7FF2" w:rsidRPr="007B659E" w:rsidRDefault="00A211D4" w:rsidP="001A7FF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1459" w:type="dxa"/>
            <w:vAlign w:val="center"/>
          </w:tcPr>
          <w:p w14:paraId="75E14BEE" w14:textId="77777777" w:rsidR="001A7FF2" w:rsidRPr="007B659E" w:rsidRDefault="001A7FF2" w:rsidP="001A7FF2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59" w:type="dxa"/>
            <w:vAlign w:val="center"/>
          </w:tcPr>
          <w:p w14:paraId="72D065B9" w14:textId="77777777" w:rsidR="001A7FF2" w:rsidRPr="007B659E" w:rsidRDefault="001A7FF2" w:rsidP="001A7FF2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A7FF2" w:rsidRPr="007B659E" w14:paraId="09C96107" w14:textId="6DF76497" w:rsidTr="006D4B17">
        <w:trPr>
          <w:trHeight w:val="276"/>
          <w:jc w:val="center"/>
        </w:trPr>
        <w:tc>
          <w:tcPr>
            <w:tcW w:w="584" w:type="dxa"/>
            <w:vAlign w:val="center"/>
          </w:tcPr>
          <w:p w14:paraId="666DB97C" w14:textId="77777777" w:rsidR="001A7FF2" w:rsidRPr="007B659E" w:rsidRDefault="001A7FF2" w:rsidP="001A7FF2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275" w:type="dxa"/>
            <w:vAlign w:val="center"/>
          </w:tcPr>
          <w:p w14:paraId="1A71B951" w14:textId="5A5061C8" w:rsidR="001A7FF2" w:rsidRPr="007B659E" w:rsidRDefault="00A211D4" w:rsidP="001A7FF2">
            <w:pPr>
              <w:rPr>
                <w:rFonts w:ascii="Arial" w:hAnsi="Arial" w:cs="Arial"/>
                <w:color w:val="000000" w:themeColor="text1"/>
              </w:rPr>
            </w:pPr>
            <w:r w:rsidRPr="006522D4">
              <w:rPr>
                <w:rFonts w:ascii="Arial" w:hAnsi="Arial" w:cs="Arial"/>
                <w:color w:val="000000" w:themeColor="text1"/>
              </w:rPr>
              <w:t xml:space="preserve">Półbuty elektroizolacyjne klasa 3, chroniące do 30kV (maksymalne napięcie robocze 26,5kV) zakładane na buty robocze; </w:t>
            </w:r>
            <w:proofErr w:type="spellStart"/>
            <w:r w:rsidRPr="006522D4">
              <w:rPr>
                <w:rFonts w:ascii="Arial" w:hAnsi="Arial" w:cs="Arial"/>
                <w:color w:val="000000" w:themeColor="text1"/>
              </w:rPr>
              <w:t>roz</w:t>
            </w:r>
            <w:proofErr w:type="spellEnd"/>
            <w:r w:rsidRPr="006522D4">
              <w:rPr>
                <w:rFonts w:ascii="Arial" w:hAnsi="Arial" w:cs="Arial"/>
                <w:color w:val="000000" w:themeColor="text1"/>
              </w:rPr>
              <w:t>. XL EVIN0837 (</w:t>
            </w:r>
            <w:proofErr w:type="spellStart"/>
            <w:r w:rsidRPr="006522D4">
              <w:rPr>
                <w:rFonts w:ascii="Arial" w:hAnsi="Arial" w:cs="Arial"/>
                <w:color w:val="000000" w:themeColor="text1"/>
              </w:rPr>
              <w:t>Elektrovolt</w:t>
            </w:r>
            <w:proofErr w:type="spellEnd"/>
            <w:r w:rsidRPr="006522D4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850" w:type="dxa"/>
            <w:vAlign w:val="center"/>
          </w:tcPr>
          <w:p w14:paraId="17DF2827" w14:textId="1231C683" w:rsidR="001A7FF2" w:rsidRPr="007B659E" w:rsidRDefault="00A211D4" w:rsidP="001A7FF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1459" w:type="dxa"/>
            <w:vAlign w:val="center"/>
          </w:tcPr>
          <w:p w14:paraId="67141DD5" w14:textId="77777777" w:rsidR="001A7FF2" w:rsidRPr="007B659E" w:rsidRDefault="001A7FF2" w:rsidP="001A7FF2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59" w:type="dxa"/>
            <w:vAlign w:val="center"/>
          </w:tcPr>
          <w:p w14:paraId="46DADD15" w14:textId="77777777" w:rsidR="001A7FF2" w:rsidRPr="007B659E" w:rsidRDefault="001A7FF2" w:rsidP="001A7FF2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A7FF2" w:rsidRPr="007B659E" w14:paraId="623817DC" w14:textId="4626E5E6" w:rsidTr="006D4B17">
        <w:trPr>
          <w:trHeight w:val="276"/>
          <w:jc w:val="center"/>
        </w:trPr>
        <w:tc>
          <w:tcPr>
            <w:tcW w:w="584" w:type="dxa"/>
            <w:vAlign w:val="center"/>
          </w:tcPr>
          <w:p w14:paraId="72F56BB2" w14:textId="77777777" w:rsidR="001A7FF2" w:rsidRPr="007B659E" w:rsidRDefault="001A7FF2" w:rsidP="001A7FF2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275" w:type="dxa"/>
            <w:vAlign w:val="center"/>
          </w:tcPr>
          <w:p w14:paraId="4C3184E6" w14:textId="59154114" w:rsidR="001A7FF2" w:rsidRPr="007B659E" w:rsidRDefault="00A211D4" w:rsidP="001A7FF2">
            <w:pPr>
              <w:rPr>
                <w:rFonts w:ascii="Arial" w:hAnsi="Arial" w:cs="Arial"/>
                <w:color w:val="000000" w:themeColor="text1"/>
              </w:rPr>
            </w:pPr>
            <w:r w:rsidRPr="006522D4">
              <w:rPr>
                <w:rFonts w:ascii="Arial" w:hAnsi="Arial" w:cs="Arial"/>
                <w:color w:val="000000" w:themeColor="text1"/>
              </w:rPr>
              <w:t xml:space="preserve">Półbuty elektroizolacyjne klasa 3, chroniące do 30kV (maksymalne napięcie robocze 26,5kV) zakładane na buty robocze; </w:t>
            </w:r>
            <w:proofErr w:type="spellStart"/>
            <w:r w:rsidRPr="006522D4">
              <w:rPr>
                <w:rFonts w:ascii="Arial" w:hAnsi="Arial" w:cs="Arial"/>
                <w:color w:val="000000" w:themeColor="text1"/>
              </w:rPr>
              <w:t>rozm</w:t>
            </w:r>
            <w:proofErr w:type="spellEnd"/>
            <w:r w:rsidRPr="006522D4">
              <w:rPr>
                <w:rFonts w:ascii="Arial" w:hAnsi="Arial" w:cs="Arial"/>
                <w:color w:val="000000" w:themeColor="text1"/>
              </w:rPr>
              <w:t>. L EVIN0837 (</w:t>
            </w:r>
            <w:proofErr w:type="spellStart"/>
            <w:r w:rsidRPr="006522D4">
              <w:rPr>
                <w:rFonts w:ascii="Arial" w:hAnsi="Arial" w:cs="Arial"/>
                <w:color w:val="000000" w:themeColor="text1"/>
              </w:rPr>
              <w:t>Elektrovolt</w:t>
            </w:r>
            <w:proofErr w:type="spellEnd"/>
            <w:r w:rsidRPr="006522D4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850" w:type="dxa"/>
            <w:vAlign w:val="center"/>
          </w:tcPr>
          <w:p w14:paraId="22C44180" w14:textId="594033FD" w:rsidR="001A7FF2" w:rsidRPr="007B659E" w:rsidRDefault="00A211D4" w:rsidP="001A7FF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5</w:t>
            </w:r>
          </w:p>
        </w:tc>
        <w:tc>
          <w:tcPr>
            <w:tcW w:w="1459" w:type="dxa"/>
            <w:vAlign w:val="center"/>
          </w:tcPr>
          <w:p w14:paraId="5E118C16" w14:textId="77777777" w:rsidR="001A7FF2" w:rsidRPr="007B659E" w:rsidRDefault="001A7FF2" w:rsidP="001A7FF2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59" w:type="dxa"/>
            <w:vAlign w:val="center"/>
          </w:tcPr>
          <w:p w14:paraId="5D4E8311" w14:textId="77777777" w:rsidR="001A7FF2" w:rsidRPr="007B659E" w:rsidRDefault="001A7FF2" w:rsidP="001A7FF2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A7FF2" w:rsidRPr="007B659E" w14:paraId="28901D06" w14:textId="51828166" w:rsidTr="006D4B17">
        <w:trPr>
          <w:trHeight w:val="276"/>
          <w:jc w:val="center"/>
        </w:trPr>
        <w:tc>
          <w:tcPr>
            <w:tcW w:w="584" w:type="dxa"/>
            <w:vAlign w:val="center"/>
          </w:tcPr>
          <w:p w14:paraId="733246AC" w14:textId="77777777" w:rsidR="001A7FF2" w:rsidRPr="007B659E" w:rsidRDefault="001A7FF2" w:rsidP="001A7FF2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275" w:type="dxa"/>
            <w:vAlign w:val="center"/>
          </w:tcPr>
          <w:p w14:paraId="6ACE3AAE" w14:textId="1BA10AB3" w:rsidR="001A7FF2" w:rsidRPr="007B659E" w:rsidRDefault="00A211D4" w:rsidP="001A7FF2">
            <w:pPr>
              <w:rPr>
                <w:rFonts w:ascii="Arial" w:hAnsi="Arial" w:cs="Arial"/>
                <w:color w:val="000000" w:themeColor="text1"/>
              </w:rPr>
            </w:pPr>
            <w:r w:rsidRPr="006522D4">
              <w:rPr>
                <w:rFonts w:ascii="Arial" w:hAnsi="Arial" w:cs="Arial"/>
                <w:color w:val="000000" w:themeColor="text1"/>
              </w:rPr>
              <w:t>Pokrowiec z gąbką na rękawy elektroizolacyjne z zamkiem EVTR0040</w:t>
            </w:r>
          </w:p>
        </w:tc>
        <w:tc>
          <w:tcPr>
            <w:tcW w:w="850" w:type="dxa"/>
            <w:vAlign w:val="center"/>
          </w:tcPr>
          <w:p w14:paraId="04AE0B58" w14:textId="0C24249C" w:rsidR="001A7FF2" w:rsidRPr="007B659E" w:rsidRDefault="00A211D4" w:rsidP="001A7FF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6</w:t>
            </w:r>
          </w:p>
        </w:tc>
        <w:tc>
          <w:tcPr>
            <w:tcW w:w="1459" w:type="dxa"/>
            <w:vAlign w:val="center"/>
          </w:tcPr>
          <w:p w14:paraId="23F5D243" w14:textId="77777777" w:rsidR="001A7FF2" w:rsidRPr="007B659E" w:rsidRDefault="001A7FF2" w:rsidP="001A7FF2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59" w:type="dxa"/>
            <w:vAlign w:val="center"/>
          </w:tcPr>
          <w:p w14:paraId="16AAF87B" w14:textId="77777777" w:rsidR="001A7FF2" w:rsidRPr="007B659E" w:rsidRDefault="001A7FF2" w:rsidP="001A7FF2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6D4B17" w:rsidRPr="007B659E" w14:paraId="331BFB56" w14:textId="77777777" w:rsidTr="006D4B17">
        <w:trPr>
          <w:trHeight w:val="276"/>
          <w:jc w:val="center"/>
        </w:trPr>
        <w:tc>
          <w:tcPr>
            <w:tcW w:w="584" w:type="dxa"/>
            <w:vAlign w:val="center"/>
          </w:tcPr>
          <w:p w14:paraId="3E2A2DFB" w14:textId="77777777" w:rsidR="006D4B17" w:rsidRPr="007B659E" w:rsidRDefault="006D4B17" w:rsidP="006D4B1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275" w:type="dxa"/>
            <w:vAlign w:val="center"/>
          </w:tcPr>
          <w:p w14:paraId="7332C335" w14:textId="3C7C994C" w:rsidR="006D4B17" w:rsidRPr="007B659E" w:rsidRDefault="00A211D4" w:rsidP="006D4B17">
            <w:pPr>
              <w:rPr>
                <w:rFonts w:ascii="Arial" w:hAnsi="Arial" w:cs="Arial"/>
                <w:color w:val="000000" w:themeColor="text1"/>
              </w:rPr>
            </w:pPr>
            <w:r w:rsidRPr="006522D4">
              <w:rPr>
                <w:rFonts w:ascii="Arial" w:hAnsi="Arial" w:cs="Arial"/>
                <w:color w:val="000000" w:themeColor="text1"/>
              </w:rPr>
              <w:t>Dwukomorowy, miękki pokrowiec na długie rękawice dielektryczne EVTR0011</w:t>
            </w:r>
          </w:p>
        </w:tc>
        <w:tc>
          <w:tcPr>
            <w:tcW w:w="850" w:type="dxa"/>
            <w:vAlign w:val="center"/>
          </w:tcPr>
          <w:p w14:paraId="7D77BDF6" w14:textId="619D3542" w:rsidR="006D4B17" w:rsidRPr="007B659E" w:rsidRDefault="00A211D4" w:rsidP="006D4B1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6</w:t>
            </w:r>
          </w:p>
        </w:tc>
        <w:tc>
          <w:tcPr>
            <w:tcW w:w="1459" w:type="dxa"/>
            <w:vAlign w:val="center"/>
          </w:tcPr>
          <w:p w14:paraId="75BF945A" w14:textId="77777777" w:rsidR="006D4B17" w:rsidRPr="007B659E" w:rsidRDefault="006D4B17" w:rsidP="006D4B17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59" w:type="dxa"/>
            <w:vAlign w:val="center"/>
          </w:tcPr>
          <w:p w14:paraId="51AB48FD" w14:textId="77777777" w:rsidR="006D4B17" w:rsidRPr="007B659E" w:rsidRDefault="006D4B17" w:rsidP="006D4B17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6D4B17" w:rsidRPr="007B659E" w14:paraId="2F8B5F13" w14:textId="77777777" w:rsidTr="006D4B17">
        <w:trPr>
          <w:trHeight w:val="276"/>
          <w:jc w:val="center"/>
        </w:trPr>
        <w:tc>
          <w:tcPr>
            <w:tcW w:w="584" w:type="dxa"/>
            <w:vAlign w:val="center"/>
          </w:tcPr>
          <w:p w14:paraId="2C429DEC" w14:textId="77777777" w:rsidR="006D4B17" w:rsidRPr="007B659E" w:rsidRDefault="006D4B17" w:rsidP="006D4B1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275" w:type="dxa"/>
            <w:vAlign w:val="center"/>
          </w:tcPr>
          <w:p w14:paraId="12B124A1" w14:textId="40CB7110" w:rsidR="006D4B17" w:rsidRPr="007B659E" w:rsidRDefault="00A211D4" w:rsidP="006D4B17">
            <w:pPr>
              <w:rPr>
                <w:rFonts w:ascii="Arial" w:hAnsi="Arial" w:cs="Arial"/>
                <w:color w:val="000000" w:themeColor="text1"/>
              </w:rPr>
            </w:pPr>
            <w:r w:rsidRPr="006522D4">
              <w:rPr>
                <w:rFonts w:ascii="Arial" w:hAnsi="Arial" w:cs="Arial"/>
                <w:color w:val="000000" w:themeColor="text1"/>
              </w:rPr>
              <w:t xml:space="preserve">Rękawy dielektryczne klasa 3, dwukolorowe (żółte zewnętrzny/czerwony wewnętrzny), </w:t>
            </w:r>
            <w:proofErr w:type="spellStart"/>
            <w:r w:rsidRPr="006522D4">
              <w:rPr>
                <w:rFonts w:ascii="Arial" w:hAnsi="Arial" w:cs="Arial"/>
                <w:color w:val="000000" w:themeColor="text1"/>
              </w:rPr>
              <w:t>roz</w:t>
            </w:r>
            <w:proofErr w:type="spellEnd"/>
            <w:r w:rsidRPr="006522D4">
              <w:rPr>
                <w:rFonts w:ascii="Arial" w:hAnsi="Arial" w:cs="Arial"/>
                <w:color w:val="000000" w:themeColor="text1"/>
              </w:rPr>
              <w:t>. M ; dostarczane wraz z paskami i guzikami EVNX0013</w:t>
            </w:r>
          </w:p>
        </w:tc>
        <w:tc>
          <w:tcPr>
            <w:tcW w:w="850" w:type="dxa"/>
            <w:vAlign w:val="center"/>
          </w:tcPr>
          <w:p w14:paraId="30D6E950" w14:textId="671114D8" w:rsidR="006D4B17" w:rsidRPr="007B659E" w:rsidRDefault="00A211D4" w:rsidP="006D4B1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6</w:t>
            </w:r>
          </w:p>
        </w:tc>
        <w:tc>
          <w:tcPr>
            <w:tcW w:w="1459" w:type="dxa"/>
            <w:vAlign w:val="center"/>
          </w:tcPr>
          <w:p w14:paraId="3FC17E13" w14:textId="77777777" w:rsidR="006D4B17" w:rsidRPr="007B659E" w:rsidRDefault="006D4B17" w:rsidP="006D4B17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59" w:type="dxa"/>
            <w:vAlign w:val="center"/>
          </w:tcPr>
          <w:p w14:paraId="7D0E7AD6" w14:textId="77777777" w:rsidR="006D4B17" w:rsidRPr="007B659E" w:rsidRDefault="006D4B17" w:rsidP="006D4B17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6D4B17" w:rsidRPr="007B659E" w14:paraId="5B9F3253" w14:textId="77777777" w:rsidTr="006D4B17">
        <w:trPr>
          <w:trHeight w:val="276"/>
          <w:jc w:val="center"/>
        </w:trPr>
        <w:tc>
          <w:tcPr>
            <w:tcW w:w="584" w:type="dxa"/>
            <w:vAlign w:val="center"/>
          </w:tcPr>
          <w:p w14:paraId="7A59CC52" w14:textId="77777777" w:rsidR="006D4B17" w:rsidRPr="007B659E" w:rsidRDefault="006D4B17" w:rsidP="006D4B1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275" w:type="dxa"/>
            <w:vAlign w:val="center"/>
          </w:tcPr>
          <w:p w14:paraId="62005BE0" w14:textId="669727E0" w:rsidR="006D4B17" w:rsidRPr="007B659E" w:rsidRDefault="00A211D4" w:rsidP="006D4B17">
            <w:pPr>
              <w:rPr>
                <w:rFonts w:ascii="Arial" w:hAnsi="Arial" w:cs="Arial"/>
                <w:color w:val="000000" w:themeColor="text1"/>
              </w:rPr>
            </w:pPr>
            <w:r w:rsidRPr="006522D4">
              <w:rPr>
                <w:rFonts w:ascii="Arial" w:hAnsi="Arial" w:cs="Arial"/>
                <w:color w:val="000000" w:themeColor="text1"/>
              </w:rPr>
              <w:t xml:space="preserve">Rękawice dielektryczne klasa 3, dwukolorowe (czarny zewnętrzny/pomarańczowy wewnętrzny), z mankietem typu "dzwon", </w:t>
            </w:r>
            <w:proofErr w:type="spellStart"/>
            <w:r w:rsidRPr="006522D4">
              <w:rPr>
                <w:rFonts w:ascii="Arial" w:hAnsi="Arial" w:cs="Arial"/>
                <w:color w:val="000000" w:themeColor="text1"/>
              </w:rPr>
              <w:t>rozm</w:t>
            </w:r>
            <w:proofErr w:type="spellEnd"/>
            <w:r w:rsidRPr="006522D4">
              <w:rPr>
                <w:rFonts w:ascii="Arial" w:hAnsi="Arial" w:cs="Arial"/>
                <w:color w:val="000000" w:themeColor="text1"/>
              </w:rPr>
              <w:t>.: 9, długość 410mm (16"), grubość: 2,9mm; zgodne z normą EN60903 EVNX0003</w:t>
            </w:r>
          </w:p>
        </w:tc>
        <w:tc>
          <w:tcPr>
            <w:tcW w:w="850" w:type="dxa"/>
            <w:vAlign w:val="center"/>
          </w:tcPr>
          <w:p w14:paraId="42D18468" w14:textId="15598394" w:rsidR="006D4B17" w:rsidRPr="007B659E" w:rsidRDefault="00A211D4" w:rsidP="006D4B1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6</w:t>
            </w:r>
          </w:p>
        </w:tc>
        <w:tc>
          <w:tcPr>
            <w:tcW w:w="1459" w:type="dxa"/>
            <w:vAlign w:val="center"/>
          </w:tcPr>
          <w:p w14:paraId="7AD15010" w14:textId="77777777" w:rsidR="006D4B17" w:rsidRPr="007B659E" w:rsidRDefault="006D4B17" w:rsidP="006D4B17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59" w:type="dxa"/>
            <w:vAlign w:val="center"/>
          </w:tcPr>
          <w:p w14:paraId="4AF95E30" w14:textId="77777777" w:rsidR="006D4B17" w:rsidRPr="007B659E" w:rsidRDefault="006D4B17" w:rsidP="006D4B17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A7FF2" w:rsidRPr="007B659E" w14:paraId="5955629B" w14:textId="407103E9" w:rsidTr="006D4B17">
        <w:trPr>
          <w:trHeight w:val="276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73E88" w14:textId="4165B7C3" w:rsidR="001A7FF2" w:rsidRPr="007B659E" w:rsidRDefault="001A7FF2" w:rsidP="001A7FF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CEC92" w14:textId="18757164" w:rsidR="001A7FF2" w:rsidRPr="007B659E" w:rsidRDefault="001A7FF2" w:rsidP="001A7FF2">
            <w:pPr>
              <w:jc w:val="right"/>
              <w:rPr>
                <w:rFonts w:ascii="Arial" w:hAnsi="Arial" w:cs="Arial"/>
                <w:b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Suma: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A119" w14:textId="77777777" w:rsidR="001A7FF2" w:rsidRPr="007B659E" w:rsidRDefault="001A7FF2" w:rsidP="001A7FF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59" w:type="dxa"/>
            <w:tcBorders>
              <w:left w:val="single" w:sz="4" w:space="0" w:color="auto"/>
            </w:tcBorders>
            <w:vAlign w:val="center"/>
          </w:tcPr>
          <w:p w14:paraId="73F6ACF0" w14:textId="159D06B2" w:rsidR="001A7FF2" w:rsidRPr="007B659E" w:rsidRDefault="001A7FF2" w:rsidP="001A7FF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9" w:type="dxa"/>
            <w:vAlign w:val="center"/>
          </w:tcPr>
          <w:p w14:paraId="4AAFC920" w14:textId="77777777" w:rsidR="001A7FF2" w:rsidRPr="007B659E" w:rsidRDefault="001A7FF2" w:rsidP="001A7FF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17B07DEE" w14:textId="77777777" w:rsidR="003F6EE5" w:rsidRPr="007B659E" w:rsidRDefault="003F6EE5" w:rsidP="003F6EE5">
      <w:pPr>
        <w:jc w:val="both"/>
        <w:rPr>
          <w:rFonts w:ascii="Arial" w:hAnsi="Arial" w:cs="Arial"/>
          <w:bCs/>
        </w:rPr>
      </w:pPr>
    </w:p>
    <w:p w14:paraId="7814AF54" w14:textId="603AC0F1" w:rsidR="000D4ED9" w:rsidRPr="001A7FF2" w:rsidRDefault="00C363E0" w:rsidP="620FE402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Do powyższej kwoty zostanie naliczony podatek VAT wg obowiązującej stawki.</w:t>
      </w:r>
    </w:p>
    <w:p w14:paraId="19068441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</w:p>
    <w:p w14:paraId="3E886E73" w14:textId="77777777" w:rsidR="001A7FF2" w:rsidRDefault="00C363E0" w:rsidP="001A7FF2">
      <w:pPr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……………………………..</w:t>
      </w:r>
      <w:r w:rsidRPr="007B659E">
        <w:rPr>
          <w:rFonts w:ascii="Arial" w:hAnsi="Arial" w:cs="Arial"/>
          <w:bCs/>
        </w:rPr>
        <w:tab/>
      </w:r>
    </w:p>
    <w:p w14:paraId="2A0C63F7" w14:textId="59A58912" w:rsidR="00C363E0" w:rsidRPr="007B659E" w:rsidRDefault="00C363E0" w:rsidP="001A7FF2">
      <w:pPr>
        <w:jc w:val="right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……………………………………</w:t>
      </w:r>
    </w:p>
    <w:p w14:paraId="3863D6F8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Miejscowość i data</w:t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Podpis i pieczęć osoby upoważnionej</w:t>
      </w:r>
    </w:p>
    <w:p w14:paraId="690943FF" w14:textId="3836DB5F" w:rsidR="000D4ED9" w:rsidRPr="002F3952" w:rsidRDefault="000D4ED9">
      <w:pPr>
        <w:rPr>
          <w:rFonts w:cstheme="minorHAnsi"/>
          <w:b/>
          <w:bCs/>
        </w:rPr>
      </w:pPr>
    </w:p>
    <w:sectPr w:rsidR="000D4ED9" w:rsidRPr="002F3952" w:rsidSect="009B764E">
      <w:headerReference w:type="default" r:id="rId11"/>
      <w:footnotePr>
        <w:numFmt w:val="chicago"/>
      </w:footnotePr>
      <w:type w:val="continuous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84C9F" w14:textId="77777777" w:rsidR="00814A01" w:rsidRDefault="00814A01" w:rsidP="00C363E0">
      <w:pPr>
        <w:spacing w:after="0" w:line="240" w:lineRule="auto"/>
      </w:pPr>
      <w:r>
        <w:separator/>
      </w:r>
    </w:p>
  </w:endnote>
  <w:endnote w:type="continuationSeparator" w:id="0">
    <w:p w14:paraId="4D4E0D64" w14:textId="77777777" w:rsidR="00814A01" w:rsidRDefault="00814A01" w:rsidP="00C3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854EC" w14:textId="77777777" w:rsidR="00814A01" w:rsidRDefault="00814A01" w:rsidP="00C363E0">
      <w:pPr>
        <w:spacing w:after="0" w:line="240" w:lineRule="auto"/>
      </w:pPr>
      <w:r>
        <w:separator/>
      </w:r>
    </w:p>
  </w:footnote>
  <w:footnote w:type="continuationSeparator" w:id="0">
    <w:p w14:paraId="3CC93E3F" w14:textId="77777777" w:rsidR="00814A01" w:rsidRDefault="00814A01" w:rsidP="00C3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A73B8" w14:textId="3011EF12" w:rsidR="00710F48" w:rsidRPr="00710F48" w:rsidRDefault="00710F48" w:rsidP="00710F48">
    <w:pPr>
      <w:jc w:val="both"/>
    </w:pPr>
    <w:r>
      <w:rPr>
        <w:rFonts w:cstheme="minorHAnsi"/>
        <w:bCs/>
      </w:rPr>
      <w:t>Nr postę</w:t>
    </w:r>
    <w:r w:rsidRPr="002F3952">
      <w:rPr>
        <w:rFonts w:cstheme="minorHAnsi"/>
        <w:bCs/>
      </w:rPr>
      <w:t>powania</w:t>
    </w:r>
    <w:r>
      <w:rPr>
        <w:rFonts w:cstheme="minorHAnsi"/>
        <w:bCs/>
      </w:rPr>
      <w:t>:</w:t>
    </w:r>
    <w:r w:rsidRPr="002F3952">
      <w:rPr>
        <w:rFonts w:cstheme="minorHAnsi"/>
        <w:bCs/>
      </w:rPr>
      <w:t xml:space="preserve"> </w:t>
    </w:r>
    <w:r w:rsidR="00550DFE" w:rsidRPr="00550DFE">
      <w:t>PNP-S/TD-OGL/</w:t>
    </w:r>
    <w:r w:rsidR="006025D6">
      <w:t>00</w:t>
    </w:r>
    <w:r w:rsidR="00A211D4">
      <w:t>957</w:t>
    </w:r>
    <w:r w:rsidR="006025D6">
      <w:t>/202</w:t>
    </w:r>
    <w:r w:rsidR="00A211D4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E351A"/>
    <w:multiLevelType w:val="hybridMultilevel"/>
    <w:tmpl w:val="A314CE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50AF9"/>
    <w:multiLevelType w:val="multilevel"/>
    <w:tmpl w:val="4148B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-72"/>
        </w:tabs>
        <w:ind w:left="-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3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916079">
    <w:abstractNumId w:val="1"/>
  </w:num>
  <w:num w:numId="2" w16cid:durableId="1811749666">
    <w:abstractNumId w:val="2"/>
  </w:num>
  <w:num w:numId="3" w16cid:durableId="137114946">
    <w:abstractNumId w:val="3"/>
  </w:num>
  <w:num w:numId="4" w16cid:durableId="597327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F5"/>
    <w:rsid w:val="00032546"/>
    <w:rsid w:val="00066EBB"/>
    <w:rsid w:val="00087D07"/>
    <w:rsid w:val="00093ED3"/>
    <w:rsid w:val="000B0EF8"/>
    <w:rsid w:val="000B6D00"/>
    <w:rsid w:val="000C5FDB"/>
    <w:rsid w:val="000D4ED9"/>
    <w:rsid w:val="000F7684"/>
    <w:rsid w:val="0012024C"/>
    <w:rsid w:val="001432CB"/>
    <w:rsid w:val="001A7FF2"/>
    <w:rsid w:val="001D6383"/>
    <w:rsid w:val="00207AF7"/>
    <w:rsid w:val="002167AB"/>
    <w:rsid w:val="002F3952"/>
    <w:rsid w:val="003F6EE5"/>
    <w:rsid w:val="004C6382"/>
    <w:rsid w:val="00542E4C"/>
    <w:rsid w:val="00550DFE"/>
    <w:rsid w:val="005703BD"/>
    <w:rsid w:val="005F7C49"/>
    <w:rsid w:val="006025D6"/>
    <w:rsid w:val="00607BDD"/>
    <w:rsid w:val="00607D2B"/>
    <w:rsid w:val="00681516"/>
    <w:rsid w:val="00682C90"/>
    <w:rsid w:val="006B22E4"/>
    <w:rsid w:val="006D07A0"/>
    <w:rsid w:val="006D4B17"/>
    <w:rsid w:val="006E5ED8"/>
    <w:rsid w:val="00710F48"/>
    <w:rsid w:val="00737A54"/>
    <w:rsid w:val="007A5B23"/>
    <w:rsid w:val="007B659E"/>
    <w:rsid w:val="00814A01"/>
    <w:rsid w:val="008416E6"/>
    <w:rsid w:val="00842DF6"/>
    <w:rsid w:val="008A49F5"/>
    <w:rsid w:val="00973721"/>
    <w:rsid w:val="009B764E"/>
    <w:rsid w:val="009F039E"/>
    <w:rsid w:val="00A211D4"/>
    <w:rsid w:val="00A73113"/>
    <w:rsid w:val="00A94202"/>
    <w:rsid w:val="00B2042B"/>
    <w:rsid w:val="00BB01DB"/>
    <w:rsid w:val="00BE1895"/>
    <w:rsid w:val="00BF6437"/>
    <w:rsid w:val="00C077AE"/>
    <w:rsid w:val="00C363E0"/>
    <w:rsid w:val="00C64925"/>
    <w:rsid w:val="00C84444"/>
    <w:rsid w:val="00C95360"/>
    <w:rsid w:val="00CA2B4E"/>
    <w:rsid w:val="00CC6AC2"/>
    <w:rsid w:val="00D27227"/>
    <w:rsid w:val="00DC26FE"/>
    <w:rsid w:val="00DD2747"/>
    <w:rsid w:val="00E33DDE"/>
    <w:rsid w:val="00E4576B"/>
    <w:rsid w:val="00E569B1"/>
    <w:rsid w:val="00E81521"/>
    <w:rsid w:val="00F1211E"/>
    <w:rsid w:val="1887D1C9"/>
    <w:rsid w:val="46A1EF32"/>
    <w:rsid w:val="619DA371"/>
    <w:rsid w:val="620FE402"/>
    <w:rsid w:val="710BB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B5AE9"/>
  <w15:chartTrackingRefBased/>
  <w15:docId w15:val="{1FA500B1-AC42-4BBF-8CF1-23E47B4B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C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E0"/>
  </w:style>
  <w:style w:type="paragraph" w:styleId="Stopka">
    <w:name w:val="footer"/>
    <w:basedOn w:val="Normalny"/>
    <w:link w:val="Stopka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E0"/>
  </w:style>
  <w:style w:type="character" w:styleId="Hipercze">
    <w:name w:val="Hyperlink"/>
    <w:basedOn w:val="Domylnaczcionkaakapitu"/>
    <w:uiPriority w:val="99"/>
    <w:rsid w:val="000B0EF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0B0E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0E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0EF8"/>
    <w:rPr>
      <w:b/>
      <w:bCs/>
    </w:rPr>
  </w:style>
  <w:style w:type="paragraph" w:styleId="Akapitzlist">
    <w:name w:val="List Paragraph"/>
    <w:basedOn w:val="Normalny"/>
    <w:uiPriority w:val="34"/>
    <w:qFormat/>
    <w:rsid w:val="000B0E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06F4AE1C0EF4FBBBB58C7702E1A04" ma:contentTypeVersion="13" ma:contentTypeDescription="Utwórz nowy dokument." ma:contentTypeScope="" ma:versionID="cf2fc06b25d890507fc253a43603d480">
  <xsd:schema xmlns:xsd="http://www.w3.org/2001/XMLSchema" xmlns:xs="http://www.w3.org/2001/XMLSchema" xmlns:p="http://schemas.microsoft.com/office/2006/metadata/properties" xmlns:ns3="a46d6e42-1427-42ed-afce-426ceb4a8fef" xmlns:ns4="4f29a382-b271-49ba-aacc-a02fb7bdeaa4" targetNamespace="http://schemas.microsoft.com/office/2006/metadata/properties" ma:root="true" ma:fieldsID="1acf4acbc37101417d5346c1a4692ffb" ns3:_="" ns4:_="">
    <xsd:import namespace="a46d6e42-1427-42ed-afce-426ceb4a8fef"/>
    <xsd:import namespace="4f29a382-b271-49ba-aacc-a02fb7bdea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d6e42-1427-42ed-afce-426ceb4a8f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9a382-b271-49ba-aacc-a02fb7bde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A784E2-94DF-4692-A15C-A664DAECD7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4C6154-08C2-4DEC-B02E-7940592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d6e42-1427-42ed-afce-426ceb4a8fef"/>
    <ds:schemaRef ds:uri="4f29a382-b271-49ba-aacc-a02fb7bde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FA530D-835E-4B64-A3F3-5F8630D2B2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180D93-AE61-489E-9EF0-1EB9811958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Badora Zbigniew (TD OGL)</dc:creator>
  <cp:keywords/>
  <dc:description/>
  <cp:lastModifiedBy>Wierzbicka Karolina (TD OGL)</cp:lastModifiedBy>
  <cp:revision>3</cp:revision>
  <dcterms:created xsi:type="dcterms:W3CDTF">2025-04-30T07:16:00Z</dcterms:created>
  <dcterms:modified xsi:type="dcterms:W3CDTF">2026-01-28T07:54:00Z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0x010100EE106F4AE1C0EF4FBBBB58C7702E1A04</vt:lpwstr>
  </property>
</Properties>
</file>